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952B3" w14:textId="127C9F54" w:rsidR="00FD338D" w:rsidRPr="00ED22EE" w:rsidRDefault="006225AD">
      <w:pPr>
        <w:spacing w:line="470" w:lineRule="exact"/>
        <w:rPr>
          <w:rFonts w:ascii="宋体" w:hAnsi="宋体"/>
          <w:sz w:val="28"/>
          <w:szCs w:val="28"/>
        </w:rPr>
      </w:pPr>
      <w:r w:rsidRPr="00ED22EE">
        <w:rPr>
          <w:rFonts w:ascii="宋体" w:hAnsi="宋体" w:hint="eastAsia"/>
          <w:sz w:val="28"/>
          <w:szCs w:val="28"/>
        </w:rPr>
        <w:t>附件</w:t>
      </w:r>
      <w:r w:rsidR="00ED22EE">
        <w:rPr>
          <w:rFonts w:ascii="宋体" w:hAnsi="宋体"/>
          <w:sz w:val="28"/>
          <w:szCs w:val="28"/>
        </w:rPr>
        <w:t>2</w:t>
      </w:r>
      <w:r w:rsidRPr="00ED22EE">
        <w:rPr>
          <w:rFonts w:ascii="宋体" w:hAnsi="宋体" w:hint="eastAsia"/>
          <w:sz w:val="28"/>
          <w:szCs w:val="28"/>
        </w:rPr>
        <w:t>：</w:t>
      </w:r>
    </w:p>
    <w:p w14:paraId="133F0C43" w14:textId="75ED0426" w:rsidR="002C5A8C" w:rsidRDefault="002C5A8C">
      <w:pPr>
        <w:spacing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化学与生物工程学院</w:t>
      </w:r>
    </w:p>
    <w:p w14:paraId="7B568C25" w14:textId="6D5446C0" w:rsidR="00FD338D" w:rsidRDefault="002C5A8C">
      <w:pPr>
        <w:spacing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B90E46">
        <w:rPr>
          <w:rFonts w:ascii="华文中宋" w:eastAsia="华文中宋" w:hAnsi="华文中宋" w:hint="eastAsia"/>
          <w:b/>
          <w:sz w:val="32"/>
          <w:szCs w:val="32"/>
        </w:rPr>
        <w:t>八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次</w:t>
      </w:r>
      <w:r w:rsidR="006225AD">
        <w:rPr>
          <w:rFonts w:ascii="华文中宋" w:eastAsia="华文中宋" w:hAnsi="华文中宋" w:hint="eastAsia"/>
          <w:b/>
          <w:sz w:val="32"/>
          <w:szCs w:val="32"/>
        </w:rPr>
        <w:t>学生代表大会学生代表人选登记表</w:t>
      </w:r>
    </w:p>
    <w:tbl>
      <w:tblPr>
        <w:tblW w:w="8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98"/>
        <w:gridCol w:w="1202"/>
        <w:gridCol w:w="1190"/>
        <w:gridCol w:w="652"/>
        <w:gridCol w:w="426"/>
        <w:gridCol w:w="1362"/>
        <w:gridCol w:w="1059"/>
        <w:gridCol w:w="1835"/>
      </w:tblGrid>
      <w:tr w:rsidR="00FD338D" w14:paraId="57AB751D" w14:textId="77777777">
        <w:trPr>
          <w:cantSplit/>
          <w:trHeight w:val="720"/>
          <w:jc w:val="center"/>
        </w:trPr>
        <w:tc>
          <w:tcPr>
            <w:tcW w:w="1217" w:type="dxa"/>
            <w:gridSpan w:val="2"/>
            <w:vAlign w:val="center"/>
          </w:tcPr>
          <w:p w14:paraId="424B4FAB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姓    名</w:t>
            </w:r>
          </w:p>
        </w:tc>
        <w:tc>
          <w:tcPr>
            <w:tcW w:w="1202" w:type="dxa"/>
            <w:vAlign w:val="center"/>
          </w:tcPr>
          <w:p w14:paraId="5E3C2012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190" w:type="dxa"/>
            <w:vAlign w:val="center"/>
          </w:tcPr>
          <w:p w14:paraId="43A74148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性   别</w:t>
            </w:r>
          </w:p>
        </w:tc>
        <w:tc>
          <w:tcPr>
            <w:tcW w:w="1078" w:type="dxa"/>
            <w:gridSpan w:val="2"/>
            <w:vAlign w:val="center"/>
          </w:tcPr>
          <w:p w14:paraId="028052D5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362" w:type="dxa"/>
            <w:vAlign w:val="center"/>
          </w:tcPr>
          <w:p w14:paraId="0FF66988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民   族</w:t>
            </w:r>
          </w:p>
        </w:tc>
        <w:tc>
          <w:tcPr>
            <w:tcW w:w="1059" w:type="dxa"/>
            <w:vAlign w:val="center"/>
          </w:tcPr>
          <w:p w14:paraId="7B3B4A11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2C955FD8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照</w:t>
            </w:r>
          </w:p>
          <w:p w14:paraId="798AAA12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片</w:t>
            </w:r>
          </w:p>
        </w:tc>
      </w:tr>
      <w:tr w:rsidR="00FD338D" w14:paraId="4D43BCA6" w14:textId="77777777">
        <w:trPr>
          <w:cantSplit/>
          <w:trHeight w:val="720"/>
          <w:jc w:val="center"/>
        </w:trPr>
        <w:tc>
          <w:tcPr>
            <w:tcW w:w="1217" w:type="dxa"/>
            <w:gridSpan w:val="2"/>
            <w:vAlign w:val="center"/>
          </w:tcPr>
          <w:p w14:paraId="67B8CE0C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出生年月</w:t>
            </w:r>
          </w:p>
        </w:tc>
        <w:tc>
          <w:tcPr>
            <w:tcW w:w="1202" w:type="dxa"/>
            <w:vAlign w:val="center"/>
          </w:tcPr>
          <w:p w14:paraId="37C58D82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190" w:type="dxa"/>
            <w:vAlign w:val="center"/>
          </w:tcPr>
          <w:p w14:paraId="30D28453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14:paraId="172B44AA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362" w:type="dxa"/>
            <w:vAlign w:val="center"/>
          </w:tcPr>
          <w:p w14:paraId="71F5DF6F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宗教信仰</w:t>
            </w:r>
          </w:p>
        </w:tc>
        <w:tc>
          <w:tcPr>
            <w:tcW w:w="1059" w:type="dxa"/>
            <w:vAlign w:val="center"/>
          </w:tcPr>
          <w:p w14:paraId="00898F94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835" w:type="dxa"/>
            <w:vMerge/>
            <w:vAlign w:val="center"/>
          </w:tcPr>
          <w:p w14:paraId="3855C3C2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</w:tr>
      <w:tr w:rsidR="00FD338D" w14:paraId="4D8D6A03" w14:textId="77777777">
        <w:trPr>
          <w:cantSplit/>
          <w:trHeight w:val="720"/>
          <w:jc w:val="center"/>
        </w:trPr>
        <w:tc>
          <w:tcPr>
            <w:tcW w:w="2419" w:type="dxa"/>
            <w:gridSpan w:val="3"/>
            <w:vAlign w:val="center"/>
          </w:tcPr>
          <w:p w14:paraId="3AA90313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所在学院、班级</w:t>
            </w:r>
          </w:p>
        </w:tc>
        <w:tc>
          <w:tcPr>
            <w:tcW w:w="4689" w:type="dxa"/>
            <w:gridSpan w:val="5"/>
            <w:vAlign w:val="center"/>
          </w:tcPr>
          <w:p w14:paraId="00E7B06B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1835" w:type="dxa"/>
            <w:vMerge/>
            <w:vAlign w:val="center"/>
          </w:tcPr>
          <w:p w14:paraId="5367BB68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</w:tr>
      <w:tr w:rsidR="00FD338D" w14:paraId="1CA3C371" w14:textId="77777777">
        <w:trPr>
          <w:cantSplit/>
          <w:trHeight w:val="572"/>
          <w:jc w:val="center"/>
        </w:trPr>
        <w:tc>
          <w:tcPr>
            <w:tcW w:w="2419" w:type="dxa"/>
            <w:gridSpan w:val="3"/>
            <w:vAlign w:val="center"/>
          </w:tcPr>
          <w:p w14:paraId="4528C33D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宿舍</w:t>
            </w:r>
          </w:p>
        </w:tc>
        <w:tc>
          <w:tcPr>
            <w:tcW w:w="2268" w:type="dxa"/>
            <w:gridSpan w:val="3"/>
            <w:vAlign w:val="center"/>
          </w:tcPr>
          <w:p w14:paraId="47D6E64F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A4E34CD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移动电话</w:t>
            </w:r>
          </w:p>
        </w:tc>
        <w:tc>
          <w:tcPr>
            <w:tcW w:w="1835" w:type="dxa"/>
            <w:vAlign w:val="center"/>
          </w:tcPr>
          <w:p w14:paraId="454C569E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</w:tr>
      <w:tr w:rsidR="002C5A8C" w14:paraId="68B214CC" w14:textId="77777777" w:rsidTr="00901B9E">
        <w:trPr>
          <w:cantSplit/>
          <w:trHeight w:val="572"/>
          <w:jc w:val="center"/>
        </w:trPr>
        <w:tc>
          <w:tcPr>
            <w:tcW w:w="4687" w:type="dxa"/>
            <w:gridSpan w:val="6"/>
            <w:vAlign w:val="center"/>
          </w:tcPr>
          <w:p w14:paraId="3DF18565" w14:textId="49C348E8" w:rsidR="002C5A8C" w:rsidRDefault="002C5A8C" w:rsidP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是否申请院会任职</w:t>
            </w:r>
          </w:p>
        </w:tc>
        <w:tc>
          <w:tcPr>
            <w:tcW w:w="4256" w:type="dxa"/>
            <w:gridSpan w:val="3"/>
            <w:vAlign w:val="center"/>
          </w:tcPr>
          <w:p w14:paraId="456FAFA5" w14:textId="30F74850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</w:rPr>
              <w:t>□</w:t>
            </w: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是    □否</w:t>
            </w:r>
          </w:p>
        </w:tc>
      </w:tr>
      <w:tr w:rsidR="00FD338D" w14:paraId="27247957" w14:textId="77777777">
        <w:trPr>
          <w:cantSplit/>
          <w:jc w:val="center"/>
        </w:trPr>
        <w:tc>
          <w:tcPr>
            <w:tcW w:w="719" w:type="dxa"/>
            <w:vAlign w:val="center"/>
          </w:tcPr>
          <w:p w14:paraId="12D4B75F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058B6226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4F410CD8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简</w:t>
            </w:r>
          </w:p>
          <w:p w14:paraId="0D96876C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62D6029D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472F2CB5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历</w:t>
            </w:r>
          </w:p>
          <w:p w14:paraId="77D2F644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733E78B9" w14:textId="77777777" w:rsidR="00FD338D" w:rsidRDefault="00FD338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</w:tc>
        <w:tc>
          <w:tcPr>
            <w:tcW w:w="8224" w:type="dxa"/>
            <w:gridSpan w:val="8"/>
          </w:tcPr>
          <w:p w14:paraId="3EAA524F" w14:textId="77777777" w:rsidR="00FD338D" w:rsidRDefault="00FD338D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FD338D" w14:paraId="31869043" w14:textId="77777777">
        <w:trPr>
          <w:cantSplit/>
          <w:trHeight w:val="1311"/>
          <w:jc w:val="center"/>
        </w:trPr>
        <w:tc>
          <w:tcPr>
            <w:tcW w:w="719" w:type="dxa"/>
            <w:vAlign w:val="center"/>
          </w:tcPr>
          <w:p w14:paraId="3D4FD3E0" w14:textId="77777777" w:rsidR="00FD338D" w:rsidRDefault="006225AD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产生程序</w:t>
            </w:r>
          </w:p>
        </w:tc>
        <w:tc>
          <w:tcPr>
            <w:tcW w:w="8224" w:type="dxa"/>
            <w:gridSpan w:val="8"/>
          </w:tcPr>
          <w:p w14:paraId="3A8006FA" w14:textId="77777777" w:rsidR="00FD338D" w:rsidRDefault="006225AD">
            <w:pPr>
              <w:spacing w:line="400" w:lineRule="exact"/>
              <w:ind w:rightChars="783" w:right="1644"/>
              <w:rPr>
                <w:rFonts w:ascii="楷体_GB2312" w:eastAsia="楷体_GB2312" w:hAnsi="楷体_GB2312" w:cs="楷体_GB2312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28"/>
                <w:szCs w:val="28"/>
              </w:rPr>
              <w:t>选举代表的时间：                    地    点：</w:t>
            </w:r>
          </w:p>
          <w:p w14:paraId="5C986D0D" w14:textId="77777777" w:rsidR="00FD338D" w:rsidRDefault="006225AD">
            <w:pPr>
              <w:spacing w:line="400" w:lineRule="exact"/>
              <w:ind w:rightChars="783" w:right="1644"/>
              <w:rPr>
                <w:rFonts w:ascii="楷体_GB2312" w:eastAsia="楷体_GB2312" w:hAnsi="楷体_GB2312" w:cs="楷体_GB2312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w w:val="80"/>
                <w:sz w:val="28"/>
                <w:szCs w:val="28"/>
              </w:rPr>
              <w:t>参加学生人数</w:t>
            </w:r>
            <w:r>
              <w:rPr>
                <w:rFonts w:ascii="楷体_GB2312" w:eastAsia="楷体_GB2312" w:hAnsi="楷体_GB2312" w:cs="楷体_GB2312" w:hint="eastAsia"/>
                <w:w w:val="80"/>
                <w:sz w:val="28"/>
                <w:szCs w:val="28"/>
              </w:rPr>
              <w:t>：                    得票情况：</w:t>
            </w:r>
          </w:p>
          <w:p w14:paraId="5E9C6975" w14:textId="24B10DDF" w:rsidR="00FD338D" w:rsidRDefault="006225AD">
            <w:pPr>
              <w:spacing w:line="400" w:lineRule="exact"/>
              <w:ind w:rightChars="783" w:right="1644"/>
              <w:rPr>
                <w:rFonts w:ascii="楷体_GB2312" w:eastAsia="楷体_GB2312" w:hAnsi="楷体_GB2312" w:cs="楷体_GB2312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80"/>
                <w:w w:val="80"/>
                <w:sz w:val="28"/>
                <w:szCs w:val="28"/>
              </w:rPr>
              <w:t>班长签字</w:t>
            </w:r>
            <w:r>
              <w:rPr>
                <w:rFonts w:ascii="楷体_GB2312" w:eastAsia="楷体_GB2312" w:hAnsi="楷体_GB2312" w:cs="楷体_GB2312" w:hint="eastAsia"/>
                <w:w w:val="80"/>
                <w:sz w:val="28"/>
                <w:szCs w:val="28"/>
              </w:rPr>
              <w:t>：                    院会监督人员签字：</w:t>
            </w:r>
          </w:p>
        </w:tc>
      </w:tr>
      <w:tr w:rsidR="002C5A8C" w14:paraId="7FA7DB35" w14:textId="77777777" w:rsidTr="004C72A7">
        <w:trPr>
          <w:cantSplit/>
          <w:trHeight w:val="294"/>
          <w:jc w:val="center"/>
        </w:trPr>
        <w:tc>
          <w:tcPr>
            <w:tcW w:w="4261" w:type="dxa"/>
            <w:gridSpan w:val="5"/>
            <w:vAlign w:val="center"/>
          </w:tcPr>
          <w:p w14:paraId="7FC401F4" w14:textId="280CBADC" w:rsidR="002C5A8C" w:rsidRDefault="002C5A8C" w:rsidP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班级意见</w:t>
            </w:r>
          </w:p>
        </w:tc>
        <w:tc>
          <w:tcPr>
            <w:tcW w:w="4682" w:type="dxa"/>
            <w:gridSpan w:val="4"/>
            <w:vAlign w:val="center"/>
          </w:tcPr>
          <w:p w14:paraId="1B615288" w14:textId="506930AC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院团委意见</w:t>
            </w:r>
          </w:p>
        </w:tc>
      </w:tr>
      <w:tr w:rsidR="002C5A8C" w14:paraId="18F7F8E2" w14:textId="77777777" w:rsidTr="00A064FD">
        <w:trPr>
          <w:cantSplit/>
          <w:trHeight w:val="2001"/>
          <w:jc w:val="center"/>
        </w:trPr>
        <w:tc>
          <w:tcPr>
            <w:tcW w:w="4261" w:type="dxa"/>
            <w:gridSpan w:val="5"/>
            <w:vAlign w:val="center"/>
          </w:tcPr>
          <w:p w14:paraId="56CC8317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7ECDFACB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3F1B3E19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签  章</w:t>
            </w:r>
          </w:p>
          <w:p w14:paraId="0CC71808" w14:textId="424353A5" w:rsidR="002C5A8C" w:rsidRDefault="002C5A8C" w:rsidP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年  月  日</w:t>
            </w:r>
          </w:p>
        </w:tc>
        <w:tc>
          <w:tcPr>
            <w:tcW w:w="4682" w:type="dxa"/>
            <w:gridSpan w:val="4"/>
            <w:vAlign w:val="center"/>
          </w:tcPr>
          <w:p w14:paraId="0CB63AC5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45F95B14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</w:p>
          <w:p w14:paraId="0A27DAFF" w14:textId="77777777" w:rsidR="002C5A8C" w:rsidRDefault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签  章</w:t>
            </w:r>
          </w:p>
          <w:p w14:paraId="706CCCC1" w14:textId="076008A6" w:rsidR="002C5A8C" w:rsidRDefault="002C5A8C" w:rsidP="002C5A8C">
            <w:pPr>
              <w:jc w:val="center"/>
              <w:rPr>
                <w:rFonts w:ascii="楷体_GB2312" w:eastAsia="楷体_GB2312" w:hAnsi="楷体_GB2312" w:cs="楷体_GB2312"/>
                <w:w w:val="80"/>
                <w:sz w:val="30"/>
              </w:rPr>
            </w:pPr>
            <w:r>
              <w:rPr>
                <w:rFonts w:ascii="楷体_GB2312" w:eastAsia="楷体_GB2312" w:hAnsi="楷体_GB2312" w:cs="楷体_GB2312" w:hint="eastAsia"/>
                <w:w w:val="80"/>
                <w:sz w:val="30"/>
              </w:rPr>
              <w:t>年  月  日</w:t>
            </w:r>
          </w:p>
        </w:tc>
      </w:tr>
    </w:tbl>
    <w:p w14:paraId="7C13B7CF" w14:textId="77777777" w:rsidR="00FD338D" w:rsidRDefault="00FD338D"/>
    <w:sectPr w:rsidR="00FD338D">
      <w:pgSz w:w="11906" w:h="16838"/>
      <w:pgMar w:top="1440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14D8" w14:textId="77777777" w:rsidR="00313E17" w:rsidRDefault="00313E17" w:rsidP="003C6359">
      <w:r>
        <w:separator/>
      </w:r>
    </w:p>
  </w:endnote>
  <w:endnote w:type="continuationSeparator" w:id="0">
    <w:p w14:paraId="1FEAE81B" w14:textId="77777777" w:rsidR="00313E17" w:rsidRDefault="00313E17" w:rsidP="003C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BD7D" w14:textId="77777777" w:rsidR="00313E17" w:rsidRDefault="00313E17" w:rsidP="003C6359">
      <w:r>
        <w:separator/>
      </w:r>
    </w:p>
  </w:footnote>
  <w:footnote w:type="continuationSeparator" w:id="0">
    <w:p w14:paraId="5B648210" w14:textId="77777777" w:rsidR="00313E17" w:rsidRDefault="00313E17" w:rsidP="003C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27FEE"/>
    <w:rsid w:val="00032A19"/>
    <w:rsid w:val="00063795"/>
    <w:rsid w:val="000C43D7"/>
    <w:rsid w:val="00131F91"/>
    <w:rsid w:val="001C5A68"/>
    <w:rsid w:val="0021155C"/>
    <w:rsid w:val="002C5A8C"/>
    <w:rsid w:val="00312D7F"/>
    <w:rsid w:val="00313E17"/>
    <w:rsid w:val="003804CD"/>
    <w:rsid w:val="003C6359"/>
    <w:rsid w:val="00457219"/>
    <w:rsid w:val="00464AF9"/>
    <w:rsid w:val="00521886"/>
    <w:rsid w:val="005532A4"/>
    <w:rsid w:val="00562FE1"/>
    <w:rsid w:val="006225AD"/>
    <w:rsid w:val="006C3A9C"/>
    <w:rsid w:val="00704763"/>
    <w:rsid w:val="00723BF9"/>
    <w:rsid w:val="0075095A"/>
    <w:rsid w:val="007820CE"/>
    <w:rsid w:val="0078570C"/>
    <w:rsid w:val="007C5339"/>
    <w:rsid w:val="007C795A"/>
    <w:rsid w:val="00826B74"/>
    <w:rsid w:val="008C4A5D"/>
    <w:rsid w:val="0092676E"/>
    <w:rsid w:val="00A73170"/>
    <w:rsid w:val="00B16210"/>
    <w:rsid w:val="00B46C6D"/>
    <w:rsid w:val="00B90E46"/>
    <w:rsid w:val="00C1692C"/>
    <w:rsid w:val="00C95F1E"/>
    <w:rsid w:val="00C97E28"/>
    <w:rsid w:val="00D151BD"/>
    <w:rsid w:val="00D55001"/>
    <w:rsid w:val="00DB6292"/>
    <w:rsid w:val="00DD314A"/>
    <w:rsid w:val="00E20299"/>
    <w:rsid w:val="00EA6C50"/>
    <w:rsid w:val="00ED22EE"/>
    <w:rsid w:val="00FD338D"/>
    <w:rsid w:val="04FE3CBD"/>
    <w:rsid w:val="06171270"/>
    <w:rsid w:val="1208449C"/>
    <w:rsid w:val="42947A49"/>
    <w:rsid w:val="52374658"/>
    <w:rsid w:val="76C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90306"/>
  <w15:docId w15:val="{555D3831-57EF-4688-AF51-656F27C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Hui.Li</dc:creator>
  <cp:lastModifiedBy>User</cp:lastModifiedBy>
  <cp:revision>2</cp:revision>
  <dcterms:created xsi:type="dcterms:W3CDTF">2026-07-06T08:17:00Z</dcterms:created>
  <dcterms:modified xsi:type="dcterms:W3CDTF">2026-07-06T08:17:00Z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