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EA97" w14:textId="10CAA445" w:rsidR="00162440" w:rsidRPr="00BA4137" w:rsidRDefault="00475504">
      <w:pPr>
        <w:spacing w:line="500" w:lineRule="exact"/>
        <w:jc w:val="center"/>
        <w:rPr>
          <w:rFonts w:ascii="黑体" w:eastAsia="黑体" w:hAnsi="黑体" w:hint="eastAsia"/>
          <w:b/>
          <w:w w:val="90"/>
          <w:sz w:val="28"/>
          <w:szCs w:val="28"/>
        </w:rPr>
      </w:pPr>
      <w:r w:rsidRPr="00BA4137">
        <w:rPr>
          <w:rFonts w:ascii="黑体" w:eastAsia="黑体" w:hAnsi="黑体" w:hint="eastAsia"/>
          <w:b/>
          <w:w w:val="90"/>
          <w:sz w:val="28"/>
          <w:szCs w:val="28"/>
        </w:rPr>
        <w:t>化学与生物工程学院学生骨干竞选报名表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55"/>
        <w:gridCol w:w="1650"/>
        <w:gridCol w:w="832"/>
        <w:gridCol w:w="826"/>
        <w:gridCol w:w="1652"/>
        <w:gridCol w:w="1651"/>
      </w:tblGrid>
      <w:tr w:rsidR="00162440" w14:paraId="78B89F42" w14:textId="77777777">
        <w:trPr>
          <w:trHeight w:val="567"/>
        </w:trPr>
        <w:tc>
          <w:tcPr>
            <w:tcW w:w="1660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72F6252" w14:textId="4EBC5451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姓</w:t>
            </w:r>
            <w:r w:rsidR="00BA4137"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名</w:t>
            </w:r>
          </w:p>
        </w:tc>
        <w:tc>
          <w:tcPr>
            <w:tcW w:w="16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DBB7DB" w14:textId="77777777" w:rsidR="00162440" w:rsidRDefault="00162440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</w:p>
        </w:tc>
        <w:tc>
          <w:tcPr>
            <w:tcW w:w="165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29451F" w14:textId="6C932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性</w:t>
            </w:r>
            <w:r w:rsidR="00BA4137"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别</w:t>
            </w:r>
          </w:p>
        </w:tc>
        <w:tc>
          <w:tcPr>
            <w:tcW w:w="16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4D73B4" w14:textId="77777777" w:rsidR="00162440" w:rsidRDefault="00162440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</w:p>
        </w:tc>
        <w:tc>
          <w:tcPr>
            <w:tcW w:w="165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5C9822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照</w:t>
            </w:r>
          </w:p>
          <w:p w14:paraId="6A451EB9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片</w:t>
            </w:r>
          </w:p>
        </w:tc>
      </w:tr>
      <w:tr w:rsidR="00162440" w14:paraId="7EC36930" w14:textId="77777777">
        <w:trPr>
          <w:trHeight w:val="567"/>
        </w:trPr>
        <w:tc>
          <w:tcPr>
            <w:tcW w:w="166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C29113" w14:textId="5F62F4B6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民</w:t>
            </w:r>
            <w:r w:rsidR="00BA4137"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族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C44678A" w14:textId="77777777" w:rsidR="00162440" w:rsidRDefault="00162440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3744C03F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出生年月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39003AE" w14:textId="77777777" w:rsidR="00162440" w:rsidRDefault="00162440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</w:p>
        </w:tc>
        <w:tc>
          <w:tcPr>
            <w:tcW w:w="1651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EA1F67" w14:textId="77777777" w:rsidR="00162440" w:rsidRDefault="00162440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</w:p>
        </w:tc>
      </w:tr>
      <w:tr w:rsidR="00162440" w14:paraId="707DC124" w14:textId="77777777">
        <w:trPr>
          <w:trHeight w:val="567"/>
        </w:trPr>
        <w:tc>
          <w:tcPr>
            <w:tcW w:w="1660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74E2D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政治面貌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ED204" w14:textId="77777777" w:rsidR="00162440" w:rsidRDefault="00162440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BA9BC" w14:textId="645DF8A3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学  号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B79AC" w14:textId="77777777" w:rsidR="00162440" w:rsidRDefault="00162440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</w:p>
        </w:tc>
        <w:tc>
          <w:tcPr>
            <w:tcW w:w="1651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E7964D" w14:textId="77777777" w:rsidR="00162440" w:rsidRDefault="00162440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</w:p>
        </w:tc>
      </w:tr>
      <w:tr w:rsidR="00162440" w14:paraId="51926069" w14:textId="77777777">
        <w:trPr>
          <w:trHeight w:val="567"/>
        </w:trPr>
        <w:tc>
          <w:tcPr>
            <w:tcW w:w="330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729F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联系电话</w:t>
            </w:r>
          </w:p>
        </w:tc>
        <w:tc>
          <w:tcPr>
            <w:tcW w:w="331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A51102" w14:textId="77777777" w:rsidR="00162440" w:rsidRDefault="00162440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</w:p>
        </w:tc>
        <w:tc>
          <w:tcPr>
            <w:tcW w:w="1651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8A4C00" w14:textId="77777777" w:rsidR="00162440" w:rsidRDefault="00162440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</w:p>
        </w:tc>
      </w:tr>
      <w:tr w:rsidR="00162440" w14:paraId="1FF6482A" w14:textId="77777777">
        <w:tc>
          <w:tcPr>
            <w:tcW w:w="805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896FC3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竞</w:t>
            </w:r>
          </w:p>
          <w:p w14:paraId="6E9180F3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选</w:t>
            </w:r>
          </w:p>
          <w:p w14:paraId="5F0CE6E2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意</w:t>
            </w:r>
          </w:p>
          <w:p w14:paraId="0D0248A4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向</w:t>
            </w:r>
          </w:p>
        </w:tc>
        <w:tc>
          <w:tcPr>
            <w:tcW w:w="7465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A97B92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70377" wp14:editId="581CDD72">
                      <wp:simplePos x="0" y="0"/>
                      <wp:positionH relativeFrom="column">
                        <wp:posOffset>3664585</wp:posOffset>
                      </wp:positionH>
                      <wp:positionV relativeFrom="paragraph">
                        <wp:posOffset>115570</wp:posOffset>
                      </wp:positionV>
                      <wp:extent cx="869950" cy="180975"/>
                      <wp:effectExtent l="0" t="0" r="6350" b="9525"/>
                      <wp:wrapNone/>
                      <wp:docPr id="307" name="文本框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FE2DE35" w14:textId="77777777" w:rsidR="00162440" w:rsidRDefault="00475504">
                                  <w:pPr>
                                    <w:rPr>
                                      <w:rFonts w:ascii="楷体_GB2312" w:eastAsia="楷体_GB2312"/>
                                      <w:w w:val="8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楷体_GB2312" w:eastAsia="楷体_GB2312" w:hint="eastAsia"/>
                                      <w:w w:val="80"/>
                                      <w:sz w:val="16"/>
                                    </w:rPr>
                                    <w:t>＊在竞选意向前</w:t>
                                  </w:r>
                                  <w:r>
                                    <w:rPr>
                                      <w:rFonts w:ascii="楷体_GB2312" w:eastAsia="楷体_GB2312" w:hAnsi="Calibri" w:cs="Arial" w:hint="eastAsia"/>
                                      <w:w w:val="80"/>
                                      <w:sz w:val="16"/>
                                    </w:rPr>
                                    <w:t>打“</w:t>
                                  </w:r>
                                  <w:r>
                                    <w:rPr>
                                      <w:rFonts w:ascii="楷体_GB2312" w:eastAsia="楷体_GB2312" w:hAnsi="宋体" w:cs="Arial" w:hint="eastAsia"/>
                                      <w:w w:val="80"/>
                                      <w:sz w:val="16"/>
                                    </w:rPr>
                                    <w:t>√</w:t>
                                  </w:r>
                                  <w:r>
                                    <w:rPr>
                                      <w:rFonts w:ascii="楷体_GB2312" w:eastAsia="楷体_GB2312" w:hAnsi="Calibri" w:cs="Arial" w:hint="eastAsia"/>
                                      <w:w w:val="80"/>
                                      <w:sz w:val="16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0703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07" o:spid="_x0000_s1026" type="#_x0000_t202" style="position:absolute;left:0;text-align:left;margin-left:288.55pt;margin-top:9.1pt;width:68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" filled="f" stroked="f" strokeweight="0">
                      <v:textbox inset="0,0,0,0">
                        <w:txbxContent>
                          <w:p w14:paraId="4FE2DE35" w14:textId="77777777" w:rsidR="00162440" w:rsidRDefault="00475504">
                            <w:pPr>
                              <w:rPr>
                                <w:rFonts w:ascii="楷体_GB2312" w:eastAsia="楷体_GB2312"/>
                                <w:w w:val="80"/>
                                <w:sz w:val="16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w w:val="80"/>
                                <w:sz w:val="16"/>
                              </w:rPr>
                              <w:t>＊在竞选意向前</w:t>
                            </w:r>
                            <w:r>
                              <w:rPr>
                                <w:rFonts w:ascii="楷体_GB2312" w:eastAsia="楷体_GB2312" w:hAnsi="Calibri" w:cs="Arial" w:hint="eastAsia"/>
                                <w:w w:val="80"/>
                                <w:sz w:val="16"/>
                              </w:rPr>
                              <w:t>打“</w:t>
                            </w:r>
                            <w:r>
                              <w:rPr>
                                <w:rFonts w:ascii="楷体_GB2312" w:eastAsia="楷体_GB2312" w:hAnsi="宋体" w:cs="Arial" w:hint="eastAsia"/>
                                <w:w w:val="80"/>
                                <w:sz w:val="16"/>
                              </w:rPr>
                              <w:t>√</w:t>
                            </w:r>
                            <w:r>
                              <w:rPr>
                                <w:rFonts w:ascii="楷体_GB2312" w:eastAsia="楷体_GB2312" w:hAnsi="Calibri" w:cs="Arial" w:hint="eastAsia"/>
                                <w:w w:val="80"/>
                                <w:sz w:val="16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主席团</w:t>
            </w:r>
          </w:p>
        </w:tc>
      </w:tr>
      <w:tr w:rsidR="00162440" w14:paraId="7A0E9E39" w14:textId="77777777">
        <w:tc>
          <w:tcPr>
            <w:tcW w:w="805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3B289B" w14:textId="77777777" w:rsidR="00162440" w:rsidRDefault="00162440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</w:p>
        </w:tc>
        <w:tc>
          <w:tcPr>
            <w:tcW w:w="7465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91A8BC" w14:textId="7B614D98" w:rsidR="00162440" w:rsidRDefault="008C0616">
            <w:pPr>
              <w:spacing w:line="500" w:lineRule="exact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□团委</w:t>
            </w:r>
            <w:r w:rsidR="00475504"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副书记</w:t>
            </w:r>
            <w:r w:rsidR="00BA4137"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(学生）</w:t>
            </w:r>
            <w:r w:rsidR="00475504"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 xml:space="preserve"> </w:t>
            </w:r>
            <w:r w:rsidR="00D144CF">
              <w:rPr>
                <w:rFonts w:ascii="楷体_GB2312" w:eastAsia="楷体_GB2312" w:hAnsi="宋体" w:cs="宋体"/>
                <w:color w:val="000000"/>
                <w:w w:val="80"/>
                <w:sz w:val="30"/>
                <w:szCs w:val="30"/>
              </w:rPr>
              <w:t xml:space="preserve">     </w:t>
            </w:r>
            <w:r>
              <w:rPr>
                <w:rFonts w:ascii="楷体_GB2312" w:eastAsia="楷体_GB2312" w:hAnsi="宋体" w:cs="宋体"/>
                <w:color w:val="000000"/>
                <w:w w:val="80"/>
                <w:sz w:val="30"/>
                <w:szCs w:val="30"/>
              </w:rPr>
              <w:t xml:space="preserve">    </w:t>
            </w:r>
            <w:r w:rsidR="00D144CF">
              <w:rPr>
                <w:rFonts w:ascii="楷体_GB2312" w:eastAsia="楷体_GB2312" w:hAnsi="宋体" w:cs="宋体"/>
                <w:color w:val="000000"/>
                <w:w w:val="80"/>
                <w:sz w:val="30"/>
                <w:szCs w:val="30"/>
              </w:rPr>
              <w:t xml:space="preserve"> </w:t>
            </w:r>
            <w:r w:rsidR="00BA4137"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 xml:space="preserve"> </w:t>
            </w:r>
            <w:r w:rsidR="00D144CF">
              <w:rPr>
                <w:rFonts w:ascii="楷体_GB2312" w:eastAsia="楷体_GB2312" w:hAnsi="宋体" w:cs="宋体"/>
                <w:color w:val="000000"/>
                <w:w w:val="80"/>
                <w:sz w:val="30"/>
                <w:szCs w:val="30"/>
              </w:rPr>
              <w:t xml:space="preserve">   </w:t>
            </w:r>
            <w:r w:rsidR="00475504">
              <w:rPr>
                <w:rFonts w:ascii="楷体_GB2312" w:eastAsia="楷体_GB2312" w:hAnsi="宋体" w:cs="宋体"/>
                <w:color w:val="000000"/>
                <w:w w:val="80"/>
                <w:sz w:val="30"/>
                <w:szCs w:val="30"/>
              </w:rPr>
              <w:t xml:space="preserve"> </w:t>
            </w:r>
            <w:r w:rsidR="00475504"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□学生会主席团</w:t>
            </w:r>
          </w:p>
          <w:p w14:paraId="7D0319BF" w14:textId="77777777" w:rsidR="00162440" w:rsidRDefault="00475504">
            <w:pPr>
              <w:spacing w:line="500" w:lineRule="exact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□</w:t>
            </w:r>
            <w:r w:rsidR="00D144CF"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学习与发展指导中心执行主任</w:t>
            </w:r>
            <w:r>
              <w:rPr>
                <w:rFonts w:ascii="楷体_GB2312" w:eastAsia="楷体_GB2312" w:hAnsi="宋体" w:cs="宋体"/>
                <w:color w:val="000000"/>
                <w:w w:val="80"/>
                <w:sz w:val="30"/>
                <w:szCs w:val="30"/>
              </w:rPr>
              <w:t xml:space="preserve"> </w:t>
            </w:r>
            <w:r w:rsidR="00D144CF">
              <w:rPr>
                <w:rFonts w:ascii="楷体_GB2312" w:eastAsia="楷体_GB2312" w:hAnsi="宋体" w:cs="宋体"/>
                <w:color w:val="000000"/>
                <w:w w:val="80"/>
                <w:sz w:val="30"/>
                <w:szCs w:val="30"/>
              </w:rPr>
              <w:t xml:space="preserve">     </w:t>
            </w: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□</w:t>
            </w:r>
            <w:r w:rsidR="00D144CF"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创新创业</w:t>
            </w: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中心执行主任</w:t>
            </w:r>
          </w:p>
          <w:p w14:paraId="7AFFB257" w14:textId="77777777" w:rsidR="00162440" w:rsidRDefault="00475504">
            <w:pPr>
              <w:spacing w:line="500" w:lineRule="exact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□</w:t>
            </w:r>
            <w:r w:rsidR="00D144CF"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传媒中心</w:t>
            </w: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执行主任</w:t>
            </w:r>
            <w:r>
              <w:rPr>
                <w:rFonts w:ascii="楷体_GB2312" w:eastAsia="楷体_GB2312" w:hAnsi="宋体" w:cs="宋体"/>
                <w:color w:val="000000"/>
                <w:w w:val="80"/>
                <w:sz w:val="30"/>
                <w:szCs w:val="30"/>
              </w:rPr>
              <w:t xml:space="preserve"> </w:t>
            </w:r>
            <w:r w:rsidR="00656F2D">
              <w:rPr>
                <w:rFonts w:ascii="楷体_GB2312" w:eastAsia="楷体_GB2312" w:hAnsi="宋体" w:cs="宋体"/>
                <w:color w:val="000000"/>
                <w:w w:val="80"/>
                <w:sz w:val="30"/>
                <w:szCs w:val="30"/>
              </w:rPr>
              <w:t xml:space="preserve">               </w:t>
            </w:r>
            <w:r w:rsidR="00656F2D"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□传媒中心副主任</w:t>
            </w:r>
          </w:p>
          <w:p w14:paraId="3E699A7C" w14:textId="77777777" w:rsidR="00475504" w:rsidRDefault="00D144CF" w:rsidP="00D144CF">
            <w:pPr>
              <w:spacing w:line="500" w:lineRule="exact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□</w:t>
            </w:r>
            <w:r w:rsidRPr="00D144CF"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第二课堂管理服务中心执行主任</w:t>
            </w: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 xml:space="preserve">  </w:t>
            </w:r>
            <w:r>
              <w:rPr>
                <w:rFonts w:ascii="楷体_GB2312" w:eastAsia="楷体_GB2312" w:hAnsi="宋体" w:cs="宋体"/>
                <w:color w:val="000000"/>
                <w:w w:val="80"/>
                <w:sz w:val="30"/>
                <w:szCs w:val="30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□青年理论学习中心执行主任</w:t>
            </w:r>
          </w:p>
          <w:p w14:paraId="745849A8" w14:textId="77777777" w:rsidR="00656F2D" w:rsidRPr="00656F2D" w:rsidRDefault="00656F2D" w:rsidP="00D144CF">
            <w:pPr>
              <w:spacing w:line="500" w:lineRule="exact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□社会实践与志愿服务中心执行主任</w:t>
            </w:r>
            <w:r>
              <w:rPr>
                <w:rFonts w:ascii="楷体_GB2312" w:eastAsia="楷体_GB2312" w:hAnsi="宋体" w:cs="宋体"/>
                <w:color w:val="000000"/>
                <w:w w:val="80"/>
                <w:sz w:val="30"/>
                <w:szCs w:val="30"/>
              </w:rPr>
              <w:t xml:space="preserve">  </w:t>
            </w:r>
          </w:p>
        </w:tc>
      </w:tr>
      <w:tr w:rsidR="00162440" w14:paraId="7A94D080" w14:textId="77777777">
        <w:trPr>
          <w:trHeight w:val="357"/>
        </w:trPr>
        <w:tc>
          <w:tcPr>
            <w:tcW w:w="805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D8FC00" w14:textId="77777777" w:rsidR="00162440" w:rsidRDefault="00162440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</w:p>
        </w:tc>
        <w:tc>
          <w:tcPr>
            <w:tcW w:w="7465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485941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 w:rsidRPr="005B13FD">
              <w:rPr>
                <w:rFonts w:ascii="楷体_GB2312" w:eastAsia="楷体_GB2312" w:hAnsi="宋体" w:cs="宋体"/>
                <w:noProof/>
                <w:color w:val="000000"/>
                <w:w w:val="8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6849EF" wp14:editId="49E948C4">
                      <wp:simplePos x="0" y="0"/>
                      <wp:positionH relativeFrom="column">
                        <wp:posOffset>3665220</wp:posOffset>
                      </wp:positionH>
                      <wp:positionV relativeFrom="paragraph">
                        <wp:posOffset>141605</wp:posOffset>
                      </wp:positionV>
                      <wp:extent cx="1587500" cy="210820"/>
                      <wp:effectExtent l="0" t="0" r="12700" b="1778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0" cy="2108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F1A2AA9" w14:textId="77777777" w:rsidR="00162440" w:rsidRDefault="00475504">
                                  <w:pPr>
                                    <w:rPr>
                                      <w:rFonts w:ascii="楷体_GB2312" w:eastAsia="楷体_GB2312"/>
                                      <w:w w:val="8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楷体_GB2312" w:eastAsia="楷体_GB2312" w:hint="eastAsia"/>
                                      <w:w w:val="80"/>
                                      <w:sz w:val="18"/>
                                    </w:rPr>
                                    <w:t>＊请</w:t>
                                  </w:r>
                                  <w:r>
                                    <w:rPr>
                                      <w:rFonts w:ascii="楷体_GB2312" w:eastAsia="楷体_GB2312" w:hAnsi="Calibri" w:cs="Arial" w:hint="eastAsia"/>
                                      <w:w w:val="80"/>
                                      <w:sz w:val="18"/>
                                    </w:rPr>
                                    <w:t>填写意向部门名称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849EF" id="文本框 2" o:spid="_x0000_s1027" type="#_x0000_t202" style="position:absolute;left:0;text-align:left;margin-left:288.6pt;margin-top:11.15pt;width:125pt;height:1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" filled="f" stroked="f" strokeweight="0">
                      <v:textbox inset="0,0,0,0">
                        <w:txbxContent>
                          <w:p w14:paraId="5F1A2AA9" w14:textId="77777777" w:rsidR="00162440" w:rsidRDefault="00475504">
                            <w:pPr>
                              <w:rPr>
                                <w:rFonts w:ascii="楷体_GB2312" w:eastAsia="楷体_GB2312"/>
                                <w:w w:val="80"/>
                                <w:sz w:val="1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w w:val="80"/>
                                <w:sz w:val="18"/>
                              </w:rPr>
                              <w:t>＊请</w:t>
                            </w:r>
                            <w:r>
                              <w:rPr>
                                <w:rFonts w:ascii="楷体_GB2312" w:eastAsia="楷体_GB2312" w:hAnsi="Calibri" w:cs="Arial" w:hint="eastAsia"/>
                                <w:w w:val="80"/>
                                <w:sz w:val="18"/>
                              </w:rPr>
                              <w:t>填写意向部门名称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44CF" w:rsidRPr="005B13FD"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负责人</w:t>
            </w:r>
            <w:r w:rsidR="005D70A8"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/部长</w:t>
            </w:r>
          </w:p>
        </w:tc>
      </w:tr>
      <w:tr w:rsidR="00162440" w14:paraId="193E7E1B" w14:textId="77777777">
        <w:trPr>
          <w:trHeight w:val="421"/>
        </w:trPr>
        <w:tc>
          <w:tcPr>
            <w:tcW w:w="805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0FC00D" w14:textId="77777777" w:rsidR="00162440" w:rsidRDefault="00162440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</w:p>
        </w:tc>
        <w:tc>
          <w:tcPr>
            <w:tcW w:w="7465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9478ED0" w14:textId="1BF3BC30" w:rsidR="00162440" w:rsidRDefault="00BA4137">
            <w:pPr>
              <w:spacing w:line="500" w:lineRule="exact"/>
              <w:jc w:val="center"/>
              <w:rPr>
                <w:rFonts w:ascii="楷体_GB2312" w:eastAsia="楷体_GB2312" w:hAnsi="宋体" w:cs="Arial" w:hint="eastAsia"/>
                <w:w w:val="80"/>
                <w:sz w:val="30"/>
                <w:szCs w:val="22"/>
              </w:rPr>
            </w:pPr>
            <w:r>
              <w:rPr>
                <w:rFonts w:ascii="楷体_GB2312" w:eastAsia="楷体_GB2312" w:hAnsi="Calibri" w:cs="Arial" w:hint="eastAsia"/>
                <w:w w:val="80"/>
                <w:sz w:val="30"/>
                <w:szCs w:val="22"/>
                <w:u w:val="single"/>
              </w:rPr>
              <w:t xml:space="preserve">                   </w:t>
            </w:r>
            <w:r w:rsidR="00475504">
              <w:rPr>
                <w:rFonts w:ascii="楷体_GB2312" w:eastAsia="楷体_GB2312" w:hAnsi="Calibri" w:cs="Arial" w:hint="eastAsia"/>
                <w:w w:val="80"/>
                <w:sz w:val="30"/>
                <w:szCs w:val="22"/>
              </w:rPr>
              <w:t>部</w:t>
            </w:r>
            <w:r>
              <w:rPr>
                <w:rFonts w:ascii="楷体_GB2312" w:eastAsia="楷体_GB2312" w:hAnsi="Calibri" w:cs="Arial" w:hint="eastAsia"/>
                <w:w w:val="80"/>
                <w:sz w:val="30"/>
                <w:szCs w:val="22"/>
              </w:rPr>
              <w:t xml:space="preserve"> </w:t>
            </w:r>
            <w:r w:rsidR="00475504">
              <w:rPr>
                <w:rFonts w:ascii="楷体_GB2312" w:eastAsia="楷体_GB2312" w:hAnsi="Calibri" w:cs="Arial" w:hint="eastAsia"/>
                <w:w w:val="80"/>
                <w:sz w:val="30"/>
                <w:szCs w:val="22"/>
              </w:rPr>
              <w:t>负责人</w:t>
            </w:r>
            <w:r w:rsidR="005D70A8">
              <w:rPr>
                <w:rFonts w:ascii="楷体_GB2312" w:eastAsia="楷体_GB2312" w:hAnsi="Calibri" w:cs="Arial" w:hint="eastAsia"/>
                <w:w w:val="80"/>
                <w:sz w:val="30"/>
                <w:szCs w:val="22"/>
              </w:rPr>
              <w:t>/部长</w:t>
            </w:r>
          </w:p>
        </w:tc>
      </w:tr>
      <w:tr w:rsidR="00162440" w14:paraId="1E253D55" w14:textId="77777777">
        <w:trPr>
          <w:trHeight w:val="421"/>
        </w:trPr>
        <w:tc>
          <w:tcPr>
            <w:tcW w:w="805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D78A2A9" w14:textId="77777777" w:rsidR="00162440" w:rsidRDefault="00162440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</w:p>
        </w:tc>
        <w:tc>
          <w:tcPr>
            <w:tcW w:w="7465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04E07E" w14:textId="0DFEEC16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Arial" w:hint="eastAsia"/>
                <w:w w:val="80"/>
                <w:sz w:val="30"/>
                <w:szCs w:val="22"/>
              </w:rPr>
              <w:t xml:space="preserve">是否愿意服从调剂   </w:t>
            </w:r>
            <w:r w:rsidR="00BA4137">
              <w:rPr>
                <w:rFonts w:ascii="楷体_GB2312" w:eastAsia="楷体_GB2312" w:hAnsi="宋体" w:cs="Arial" w:hint="eastAsia"/>
                <w:w w:val="80"/>
                <w:sz w:val="30"/>
                <w:szCs w:val="22"/>
              </w:rPr>
              <w:t xml:space="preserve"> </w:t>
            </w:r>
            <w:r>
              <w:rPr>
                <w:rFonts w:ascii="楷体_GB2312" w:eastAsia="楷体_GB2312" w:hAnsi="宋体" w:cs="Arial" w:hint="eastAsia"/>
                <w:w w:val="80"/>
                <w:sz w:val="30"/>
                <w:szCs w:val="22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□</w:t>
            </w:r>
            <w:r>
              <w:rPr>
                <w:rFonts w:ascii="楷体_GB2312" w:eastAsia="楷体_GB2312" w:hAnsi="宋体" w:cs="Arial" w:hint="eastAsia"/>
                <w:w w:val="80"/>
                <w:sz w:val="30"/>
                <w:szCs w:val="22"/>
              </w:rPr>
              <w:t xml:space="preserve">是 </w:t>
            </w:r>
            <w:r w:rsidR="00BA4137">
              <w:rPr>
                <w:rFonts w:ascii="楷体_GB2312" w:eastAsia="楷体_GB2312" w:hAnsi="宋体" w:cs="Arial" w:hint="eastAsia"/>
                <w:w w:val="80"/>
                <w:sz w:val="30"/>
                <w:szCs w:val="22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□否</w:t>
            </w:r>
          </w:p>
        </w:tc>
      </w:tr>
      <w:tr w:rsidR="00162440" w14:paraId="12ED1016" w14:textId="77777777">
        <w:trPr>
          <w:trHeight w:val="2195"/>
        </w:trPr>
        <w:tc>
          <w:tcPr>
            <w:tcW w:w="80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AEAD83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个</w:t>
            </w:r>
          </w:p>
          <w:p w14:paraId="694346F1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人</w:t>
            </w:r>
          </w:p>
          <w:p w14:paraId="550568E9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简</w:t>
            </w:r>
          </w:p>
          <w:p w14:paraId="4B9698EC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历</w:t>
            </w:r>
          </w:p>
        </w:tc>
        <w:tc>
          <w:tcPr>
            <w:tcW w:w="7465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756D40" w14:textId="77777777" w:rsidR="00162440" w:rsidRDefault="00162440">
            <w:pPr>
              <w:spacing w:line="500" w:lineRule="exact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</w:p>
        </w:tc>
      </w:tr>
      <w:tr w:rsidR="00162440" w14:paraId="6E0103D4" w14:textId="77777777">
        <w:trPr>
          <w:trHeight w:val="2100"/>
        </w:trPr>
        <w:tc>
          <w:tcPr>
            <w:tcW w:w="80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8EDBC2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工</w:t>
            </w:r>
          </w:p>
          <w:p w14:paraId="22916B0F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作</w:t>
            </w:r>
          </w:p>
          <w:p w14:paraId="3FC4E029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设</w:t>
            </w:r>
          </w:p>
          <w:p w14:paraId="7ED86A32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想</w:t>
            </w:r>
          </w:p>
        </w:tc>
        <w:tc>
          <w:tcPr>
            <w:tcW w:w="7465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6EF02E" w14:textId="77777777" w:rsidR="00162440" w:rsidRDefault="00162440">
            <w:pPr>
              <w:spacing w:line="500" w:lineRule="exact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</w:p>
        </w:tc>
      </w:tr>
      <w:tr w:rsidR="00162440" w14:paraId="1975C5AF" w14:textId="77777777">
        <w:trPr>
          <w:trHeight w:val="567"/>
        </w:trPr>
        <w:tc>
          <w:tcPr>
            <w:tcW w:w="4142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FCC42B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院团委意见</w:t>
            </w:r>
          </w:p>
        </w:tc>
        <w:tc>
          <w:tcPr>
            <w:tcW w:w="4128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FE6BAD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院党委意见</w:t>
            </w:r>
          </w:p>
        </w:tc>
      </w:tr>
      <w:tr w:rsidR="00162440" w14:paraId="7266E0BA" w14:textId="77777777">
        <w:trPr>
          <w:trHeight w:val="1645"/>
        </w:trPr>
        <w:tc>
          <w:tcPr>
            <w:tcW w:w="4142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562D8B89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签　章</w:t>
            </w:r>
          </w:p>
          <w:p w14:paraId="2C4EF31E" w14:textId="77777777" w:rsidR="00162440" w:rsidRDefault="00475504">
            <w:pPr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年　月　日</w:t>
            </w:r>
          </w:p>
        </w:tc>
        <w:tc>
          <w:tcPr>
            <w:tcW w:w="4128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BD19266" w14:textId="77777777" w:rsidR="00162440" w:rsidRDefault="00475504">
            <w:pPr>
              <w:spacing w:line="500" w:lineRule="exact"/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签　章</w:t>
            </w:r>
          </w:p>
          <w:p w14:paraId="61EA3E5A" w14:textId="77777777" w:rsidR="00162440" w:rsidRDefault="00475504">
            <w:pPr>
              <w:jc w:val="center"/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</w:pPr>
            <w:r>
              <w:rPr>
                <w:rFonts w:ascii="楷体_GB2312" w:eastAsia="楷体_GB2312" w:hAnsi="宋体" w:cs="宋体" w:hint="eastAsia"/>
                <w:color w:val="000000"/>
                <w:w w:val="80"/>
                <w:sz w:val="30"/>
                <w:szCs w:val="30"/>
              </w:rPr>
              <w:t>年　月　日</w:t>
            </w:r>
          </w:p>
        </w:tc>
      </w:tr>
    </w:tbl>
    <w:p w14:paraId="6FC83E32" w14:textId="77777777" w:rsidR="00162440" w:rsidRDefault="00162440">
      <w:pPr>
        <w:rPr>
          <w:rFonts w:hint="eastAsia"/>
        </w:rPr>
      </w:pPr>
    </w:p>
    <w:sectPr w:rsidR="0016244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030A" w14:textId="77777777" w:rsidR="001978A4" w:rsidRDefault="001978A4" w:rsidP="008C0616">
      <w:r>
        <w:separator/>
      </w:r>
    </w:p>
  </w:endnote>
  <w:endnote w:type="continuationSeparator" w:id="0">
    <w:p w14:paraId="3E0F6232" w14:textId="77777777" w:rsidR="001978A4" w:rsidRDefault="001978A4" w:rsidP="008C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5F60" w14:textId="77777777" w:rsidR="001978A4" w:rsidRDefault="001978A4" w:rsidP="008C0616">
      <w:r>
        <w:separator/>
      </w:r>
    </w:p>
  </w:footnote>
  <w:footnote w:type="continuationSeparator" w:id="0">
    <w:p w14:paraId="01A1B3F8" w14:textId="77777777" w:rsidR="001978A4" w:rsidRDefault="001978A4" w:rsidP="008C0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4F9"/>
    <w:rsid w:val="0000042C"/>
    <w:rsid w:val="0015215F"/>
    <w:rsid w:val="00162440"/>
    <w:rsid w:val="00177A80"/>
    <w:rsid w:val="001978A4"/>
    <w:rsid w:val="001F6B07"/>
    <w:rsid w:val="002F436C"/>
    <w:rsid w:val="00416402"/>
    <w:rsid w:val="00475504"/>
    <w:rsid w:val="004A74CD"/>
    <w:rsid w:val="004C33E0"/>
    <w:rsid w:val="004E7E74"/>
    <w:rsid w:val="005523EC"/>
    <w:rsid w:val="005715F4"/>
    <w:rsid w:val="005B13FD"/>
    <w:rsid w:val="005D70A8"/>
    <w:rsid w:val="005E29FF"/>
    <w:rsid w:val="00644431"/>
    <w:rsid w:val="00656F2D"/>
    <w:rsid w:val="00743274"/>
    <w:rsid w:val="0076150A"/>
    <w:rsid w:val="00764CEC"/>
    <w:rsid w:val="007C32A4"/>
    <w:rsid w:val="007E1122"/>
    <w:rsid w:val="00802425"/>
    <w:rsid w:val="008C0616"/>
    <w:rsid w:val="008C6E8B"/>
    <w:rsid w:val="008E2E61"/>
    <w:rsid w:val="0090535E"/>
    <w:rsid w:val="00A6178A"/>
    <w:rsid w:val="00AC38B9"/>
    <w:rsid w:val="00B9098C"/>
    <w:rsid w:val="00BA4137"/>
    <w:rsid w:val="00BA50C4"/>
    <w:rsid w:val="00BC4BDF"/>
    <w:rsid w:val="00C104F9"/>
    <w:rsid w:val="00D144CF"/>
    <w:rsid w:val="00D425CD"/>
    <w:rsid w:val="00E005F6"/>
    <w:rsid w:val="00E45254"/>
    <w:rsid w:val="00E86F95"/>
    <w:rsid w:val="00EF102B"/>
    <w:rsid w:val="00F21CF6"/>
    <w:rsid w:val="00F23A64"/>
    <w:rsid w:val="00F27D95"/>
    <w:rsid w:val="00FF7B4A"/>
    <w:rsid w:val="0B24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145751"/>
  <w15:docId w15:val="{2A2184CF-8329-4D6F-81EB-769C880E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不明显强调1"/>
    <w:uiPriority w:val="19"/>
    <w:qFormat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</Words>
  <Characters>305</Characters>
  <Application>Microsoft Office Word</Application>
  <DocSecurity>0</DocSecurity>
  <Lines>2</Lines>
  <Paragraphs>1</Paragraphs>
  <ScaleCrop>false</ScaleCrop>
  <Company>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温馨</dc:creator>
  <cp:lastModifiedBy>子钰 苏</cp:lastModifiedBy>
  <cp:revision>5</cp:revision>
  <dcterms:created xsi:type="dcterms:W3CDTF">2026-07-06T08:51:00Z</dcterms:created>
  <dcterms:modified xsi:type="dcterms:W3CDTF">2026-07-07T12:40:00Z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95915A25E62E4A0DB6D6A5202C9835A6</vt:lpwstr>
  </property>
</Properties>
</file>